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3" w:rsidRPr="00E63C56" w:rsidRDefault="004C1E7C" w:rsidP="004C1E7C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</w:pPr>
      <w:r w:rsidRPr="00E63C56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График работы  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в  майские</w:t>
      </w:r>
      <w:r w:rsidRPr="00E63C56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праздничные дни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 </w:t>
      </w:r>
    </w:p>
    <w:p w:rsidR="000C5101" w:rsidRPr="00E63C56" w:rsidRDefault="00772842" w:rsidP="00772842">
      <w:pPr>
        <w:spacing w:after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        </w:t>
      </w:r>
      <w:proofErr w:type="gramStart"/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c</w:t>
      </w:r>
      <w:proofErr w:type="gramEnd"/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</w:t>
      </w:r>
      <w:r w:rsidR="00167BB7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7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04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.202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4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по 0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1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.0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5</w:t>
      </w:r>
      <w:r w:rsidR="00730EB3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.202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4</w:t>
      </w:r>
    </w:p>
    <w:p w:rsidR="004C1E7C" w:rsidRPr="00E63C56" w:rsidRDefault="009C14AD" w:rsidP="009C14AD">
      <w:pPr>
        <w:spacing w:after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        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с </w:t>
      </w:r>
      <w:r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09.05.2024 </w:t>
      </w:r>
      <w:r w:rsidR="000C5101" w:rsidRPr="00E63C5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 12.05.2024</w:t>
      </w:r>
    </w:p>
    <w:p w:rsidR="00610826" w:rsidRDefault="00610826" w:rsidP="006108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E03" w:rsidRDefault="00971E03" w:rsidP="0061082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  <w:sectPr w:rsidR="00971E03" w:rsidSect="0061082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10826" w:rsidRPr="00610826" w:rsidRDefault="00167BB7" w:rsidP="0061082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27.04.</w:t>
      </w:r>
      <w:r w:rsidR="00610826" w:rsidRPr="006108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610826" w:rsidRPr="006108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г. –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рабочий день</w:t>
      </w:r>
    </w:p>
    <w:p w:rsidR="0081623F" w:rsidRDefault="00610826" w:rsidP="003825E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08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67BB7">
        <w:rPr>
          <w:rFonts w:ascii="Times New Roman" w:hAnsi="Times New Roman" w:cs="Times New Roman"/>
          <w:b/>
          <w:color w:val="FF0000"/>
          <w:sz w:val="32"/>
          <w:szCs w:val="32"/>
        </w:rPr>
        <w:t>28</w:t>
      </w:r>
      <w:r w:rsidRPr="00610826">
        <w:rPr>
          <w:rFonts w:ascii="Times New Roman" w:hAnsi="Times New Roman" w:cs="Times New Roman"/>
          <w:b/>
          <w:color w:val="FF0000"/>
          <w:sz w:val="32"/>
          <w:szCs w:val="32"/>
        </w:rPr>
        <w:t>.0</w:t>
      </w:r>
      <w:r w:rsidR="00167BB7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610826">
        <w:rPr>
          <w:rFonts w:ascii="Times New Roman" w:hAnsi="Times New Roman" w:cs="Times New Roman"/>
          <w:b/>
          <w:color w:val="FF0000"/>
          <w:sz w:val="32"/>
          <w:szCs w:val="32"/>
        </w:rPr>
        <w:t>.202</w:t>
      </w:r>
      <w:r w:rsidR="00167BB7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610826">
        <w:rPr>
          <w:rFonts w:ascii="Times New Roman" w:hAnsi="Times New Roman" w:cs="Times New Roman"/>
          <w:b/>
          <w:color w:val="FF0000"/>
          <w:sz w:val="32"/>
          <w:szCs w:val="32"/>
        </w:rPr>
        <w:t>г.</w:t>
      </w:r>
      <w:r w:rsidR="00167BB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выходной день</w:t>
      </w:r>
    </w:p>
    <w:p w:rsidR="00167BB7" w:rsidRDefault="00167BB7" w:rsidP="003825E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01.05.2024г. – праздничный день</w:t>
      </w:r>
    </w:p>
    <w:p w:rsidR="00E63C56" w:rsidRDefault="00167BB7" w:rsidP="00E63C5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09.05.2024г. – праздничный день</w:t>
      </w:r>
    </w:p>
    <w:p w:rsidR="00E63C56" w:rsidRDefault="00E63C56" w:rsidP="00E63C5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12.05.2024г.- выходной день</w:t>
      </w:r>
    </w:p>
    <w:p w:rsidR="00E63C56" w:rsidRDefault="00E63C56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  <w:sectPr w:rsidR="00E63C56" w:rsidSect="00E63C5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971E03" w:rsidRPr="00E63C56" w:rsidRDefault="009C14AD" w:rsidP="00971E03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  <w:sectPr w:rsidR="00971E03" w:rsidRPr="00E63C56" w:rsidSect="00971E0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 xml:space="preserve">                                     </w:t>
      </w:r>
      <w:r w:rsidR="00E63C56" w:rsidRPr="00E63C56">
        <w:rPr>
          <w:rFonts w:ascii="Times New Roman" w:hAnsi="Times New Roman" w:cs="Times New Roman"/>
          <w:color w:val="1F497D" w:themeColor="text2"/>
          <w:sz w:val="32"/>
          <w:szCs w:val="32"/>
        </w:rPr>
        <w:t>____________________</w:t>
      </w:r>
    </w:p>
    <w:p w:rsidR="00E63C56" w:rsidRDefault="00E63C56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67BB7" w:rsidRPr="00971E03" w:rsidRDefault="00167BB7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29.04.2024 – </w:t>
      </w:r>
      <w:r w:rsid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рабочий день</w:t>
      </w:r>
      <w:r w:rsid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                      </w:t>
      </w:r>
    </w:p>
    <w:p w:rsidR="00167BB7" w:rsidRPr="00971E03" w:rsidRDefault="00167BB7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30.04.</w:t>
      </w:r>
      <w:r w:rsidR="003E008B"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202</w:t>
      </w:r>
      <w:r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4 –</w:t>
      </w:r>
      <w:r w:rsid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рабочий день</w:t>
      </w:r>
    </w:p>
    <w:p w:rsidR="00E63C56" w:rsidRDefault="00971E03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 xml:space="preserve"> </w:t>
      </w:r>
    </w:p>
    <w:p w:rsidR="00971E03" w:rsidRPr="00772842" w:rsidRDefault="00772842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  <w:sectPr w:rsidR="00971E03" w:rsidRPr="00772842" w:rsidSect="00971E03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10.05.2024 –рабочий день</w:t>
      </w:r>
      <w:r w:rsid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</w:t>
      </w:r>
      <w:r w:rsidR="00167BB7" w:rsidRP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</w:t>
      </w:r>
      <w:r w:rsid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1.05.202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4</w:t>
      </w:r>
      <w:r w:rsid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–</w:t>
      </w:r>
      <w:r w:rsidR="00971E0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рабочий день</w:t>
      </w:r>
    </w:p>
    <w:p w:rsidR="003E008B" w:rsidRPr="00772842" w:rsidRDefault="00971E03" w:rsidP="00971E03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77284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9.8pt;margin-top:19.7pt;width:15.75pt;height:38.8pt;z-index:251658240" fillcolor="#4f81bd [3204]">
            <v:textbox style="layout-flow:vertical-ideographic"/>
          </v:shape>
        </w:pict>
      </w:r>
      <w:r w:rsid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  </w:t>
      </w:r>
      <w:r w:rsidR="003E008B" w:rsidRPr="00772842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работают с 08.00 до 14.00:</w:t>
      </w:r>
    </w:p>
    <w:p w:rsidR="00971E03" w:rsidRDefault="00971E03" w:rsidP="003825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08B" w:rsidRDefault="003E008B" w:rsidP="003825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5E9" w:rsidRPr="003E008B" w:rsidRDefault="0060481A" w:rsidP="003825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</w:t>
      </w:r>
      <w:r w:rsidR="004C1E7C" w:rsidRP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мбулаторное отделение № 1</w:t>
      </w:r>
      <w:r w:rsidR="003E008B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4C1E7C" w:rsidRPr="003E008B">
        <w:rPr>
          <w:rFonts w:ascii="Times New Roman" w:hAnsi="Times New Roman" w:cs="Times New Roman"/>
          <w:sz w:val="28"/>
          <w:szCs w:val="28"/>
        </w:rPr>
        <w:t>(г</w:t>
      </w:r>
      <w:r w:rsidR="003E008B" w:rsidRPr="003E008B">
        <w:rPr>
          <w:rFonts w:ascii="Times New Roman" w:hAnsi="Times New Roman" w:cs="Times New Roman"/>
          <w:sz w:val="28"/>
          <w:szCs w:val="28"/>
        </w:rPr>
        <w:t>. У</w:t>
      </w:r>
      <w:r w:rsidR="004C1E7C" w:rsidRPr="003E008B">
        <w:rPr>
          <w:rFonts w:ascii="Times New Roman" w:hAnsi="Times New Roman" w:cs="Times New Roman"/>
          <w:sz w:val="28"/>
          <w:szCs w:val="28"/>
        </w:rPr>
        <w:t>льяновск, ул</w:t>
      </w:r>
      <w:r w:rsidR="003E008B" w:rsidRPr="003E008B">
        <w:rPr>
          <w:rFonts w:ascii="Times New Roman" w:hAnsi="Times New Roman" w:cs="Times New Roman"/>
          <w:sz w:val="28"/>
          <w:szCs w:val="28"/>
        </w:rPr>
        <w:t>. Г</w:t>
      </w:r>
      <w:r w:rsidR="004C1E7C" w:rsidRPr="003E008B">
        <w:rPr>
          <w:rFonts w:ascii="Times New Roman" w:hAnsi="Times New Roman" w:cs="Times New Roman"/>
          <w:sz w:val="28"/>
          <w:szCs w:val="28"/>
        </w:rPr>
        <w:t xml:space="preserve">агарина,14) </w:t>
      </w:r>
    </w:p>
    <w:p w:rsidR="004C1E7C" w:rsidRPr="004C1E7C" w:rsidRDefault="003E008B" w:rsidP="0038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1A">
        <w:rPr>
          <w:rFonts w:ascii="Times New Roman" w:hAnsi="Times New Roman" w:cs="Times New Roman"/>
          <w:sz w:val="28"/>
          <w:szCs w:val="28"/>
        </w:rPr>
        <w:t>(8422) 31</w:t>
      </w:r>
      <w:r w:rsidR="004C1E7C" w:rsidRPr="004C1E7C">
        <w:rPr>
          <w:rFonts w:ascii="Times New Roman" w:hAnsi="Times New Roman" w:cs="Times New Roman"/>
          <w:sz w:val="28"/>
          <w:szCs w:val="28"/>
        </w:rPr>
        <w:t>-</w:t>
      </w:r>
      <w:r w:rsidR="0060481A">
        <w:rPr>
          <w:rFonts w:ascii="Times New Roman" w:hAnsi="Times New Roman" w:cs="Times New Roman"/>
          <w:sz w:val="28"/>
          <w:szCs w:val="28"/>
        </w:rPr>
        <w:t>00</w:t>
      </w:r>
      <w:r w:rsidR="004C1E7C" w:rsidRPr="004C1E7C">
        <w:rPr>
          <w:rFonts w:ascii="Times New Roman" w:hAnsi="Times New Roman" w:cs="Times New Roman"/>
          <w:sz w:val="28"/>
          <w:szCs w:val="28"/>
        </w:rPr>
        <w:t>-</w:t>
      </w:r>
      <w:r w:rsidR="0060481A">
        <w:rPr>
          <w:rFonts w:ascii="Times New Roman" w:hAnsi="Times New Roman" w:cs="Times New Roman"/>
          <w:sz w:val="28"/>
          <w:szCs w:val="28"/>
        </w:rPr>
        <w:t>34</w:t>
      </w:r>
      <w:r w:rsidR="004C1E7C" w:rsidRPr="004C1E7C">
        <w:rPr>
          <w:rFonts w:ascii="Times New Roman" w:hAnsi="Times New Roman" w:cs="Times New Roman"/>
          <w:sz w:val="28"/>
          <w:szCs w:val="28"/>
        </w:rPr>
        <w:t xml:space="preserve"> (регистратура)</w:t>
      </w:r>
    </w:p>
    <w:p w:rsidR="00971E03" w:rsidRDefault="00971E03" w:rsidP="003E008B">
      <w:pPr>
        <w:spacing w:after="0"/>
        <w:rPr>
          <w:rFonts w:ascii="Calibri" w:hAnsi="Calibri" w:cs="Times New Roman"/>
          <w:b/>
          <w:color w:val="1F497D" w:themeColor="text2"/>
          <w:sz w:val="28"/>
          <w:szCs w:val="28"/>
        </w:rPr>
      </w:pPr>
    </w:p>
    <w:p w:rsidR="00167BB7" w:rsidRPr="00772842" w:rsidRDefault="00337B43" w:rsidP="003E008B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72842">
        <w:rPr>
          <w:rFonts w:ascii="Calibri" w:hAnsi="Calibri" w:cs="Times New Roman"/>
          <w:b/>
          <w:color w:val="1F497D" w:themeColor="text2"/>
          <w:sz w:val="32"/>
          <w:szCs w:val="32"/>
        </w:rPr>
        <w:t>А</w:t>
      </w:r>
      <w:r w:rsidR="0081623F" w:rsidRP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мбулаторное отделение № 2 </w:t>
      </w:r>
      <w:r w:rsidR="00167BB7" w:rsidRPr="007728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– детская поликлиника </w:t>
      </w:r>
    </w:p>
    <w:p w:rsidR="004C1E7C" w:rsidRPr="003E008B" w:rsidRDefault="0081623F" w:rsidP="003E00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7C" w:rsidRPr="004C1E7C">
        <w:rPr>
          <w:rFonts w:ascii="Times New Roman" w:hAnsi="Times New Roman" w:cs="Times New Roman"/>
          <w:sz w:val="28"/>
          <w:szCs w:val="28"/>
        </w:rPr>
        <w:t>(г</w:t>
      </w:r>
      <w:r w:rsidR="003E008B" w:rsidRPr="004C1E7C">
        <w:rPr>
          <w:rFonts w:ascii="Times New Roman" w:hAnsi="Times New Roman" w:cs="Times New Roman"/>
          <w:sz w:val="28"/>
          <w:szCs w:val="28"/>
        </w:rPr>
        <w:t>. У</w:t>
      </w:r>
      <w:r w:rsidR="004C1E7C" w:rsidRPr="004C1E7C">
        <w:rPr>
          <w:rFonts w:ascii="Times New Roman" w:hAnsi="Times New Roman" w:cs="Times New Roman"/>
          <w:sz w:val="28"/>
          <w:szCs w:val="28"/>
        </w:rPr>
        <w:t>льяновск, ул</w:t>
      </w:r>
      <w:r w:rsidR="003E008B" w:rsidRPr="004C1E7C">
        <w:rPr>
          <w:rFonts w:ascii="Times New Roman" w:hAnsi="Times New Roman" w:cs="Times New Roman"/>
          <w:sz w:val="28"/>
          <w:szCs w:val="28"/>
        </w:rPr>
        <w:t>. К</w:t>
      </w:r>
      <w:r w:rsidR="004C1E7C" w:rsidRPr="004C1E7C">
        <w:rPr>
          <w:rFonts w:ascii="Times New Roman" w:hAnsi="Times New Roman" w:cs="Times New Roman"/>
          <w:sz w:val="28"/>
          <w:szCs w:val="28"/>
        </w:rPr>
        <w:t>ирова, 4)</w:t>
      </w:r>
    </w:p>
    <w:p w:rsidR="004C1E7C" w:rsidRDefault="004C1E7C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7C">
        <w:rPr>
          <w:rFonts w:ascii="Times New Roman" w:hAnsi="Times New Roman" w:cs="Times New Roman"/>
          <w:sz w:val="28"/>
          <w:szCs w:val="28"/>
        </w:rPr>
        <w:t xml:space="preserve">(8422) 32-33-37 – регистратура </w:t>
      </w:r>
    </w:p>
    <w:p w:rsidR="00772842" w:rsidRDefault="00772842" w:rsidP="00337B4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67BB7" w:rsidRDefault="00167BB7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29.04.2024</w:t>
      </w:r>
      <w:r>
        <w:rPr>
          <w:rFonts w:ascii="Times New Roman" w:hAnsi="Times New Roman" w:cs="Times New Roman"/>
          <w:sz w:val="28"/>
          <w:szCs w:val="28"/>
        </w:rPr>
        <w:t xml:space="preserve">  с 08.00 </w:t>
      </w:r>
      <w:r w:rsidR="00971E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14.00 -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–</w:t>
      </w:r>
      <w:r w:rsidR="00971E03">
        <w:rPr>
          <w:rFonts w:ascii="Times New Roman" w:hAnsi="Times New Roman" w:cs="Times New Roman"/>
          <w:sz w:val="28"/>
          <w:szCs w:val="28"/>
        </w:rPr>
        <w:t xml:space="preserve"> врач-фтизиатр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167BB7" w:rsidRDefault="00167BB7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30.04.2024</w:t>
      </w:r>
      <w:r>
        <w:rPr>
          <w:rFonts w:ascii="Times New Roman" w:hAnsi="Times New Roman" w:cs="Times New Roman"/>
          <w:sz w:val="28"/>
          <w:szCs w:val="28"/>
        </w:rPr>
        <w:t xml:space="preserve">  с 08.00-14.00 </w:t>
      </w:r>
      <w:r w:rsidR="000D43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3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43C5">
        <w:rPr>
          <w:rFonts w:ascii="Times New Roman" w:hAnsi="Times New Roman" w:cs="Times New Roman"/>
          <w:sz w:val="28"/>
          <w:szCs w:val="28"/>
        </w:rPr>
        <w:t>.</w:t>
      </w:r>
      <w:r w:rsidR="00971E03">
        <w:rPr>
          <w:rFonts w:ascii="Times New Roman" w:hAnsi="Times New Roman" w:cs="Times New Roman"/>
          <w:sz w:val="28"/>
          <w:szCs w:val="28"/>
        </w:rPr>
        <w:t xml:space="preserve"> № 5 - врач-фтизиатр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167BB7" w:rsidRDefault="00167BB7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10.05.2024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E03">
        <w:rPr>
          <w:rFonts w:ascii="Times New Roman" w:hAnsi="Times New Roman" w:cs="Times New Roman"/>
          <w:sz w:val="28"/>
          <w:szCs w:val="28"/>
        </w:rPr>
        <w:t xml:space="preserve">с 08.00-14.00 </w:t>
      </w:r>
      <w:r w:rsidR="000D43C5">
        <w:rPr>
          <w:rFonts w:ascii="Times New Roman" w:hAnsi="Times New Roman" w:cs="Times New Roman"/>
          <w:sz w:val="28"/>
          <w:szCs w:val="28"/>
        </w:rPr>
        <w:t>–</w:t>
      </w:r>
      <w:r w:rsidR="0097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3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4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3- </w:t>
      </w:r>
      <w:r w:rsidR="00971E03">
        <w:rPr>
          <w:rFonts w:ascii="Times New Roman" w:hAnsi="Times New Roman" w:cs="Times New Roman"/>
          <w:sz w:val="28"/>
          <w:szCs w:val="28"/>
        </w:rPr>
        <w:t xml:space="preserve">врач-фтизиатр - </w:t>
      </w:r>
      <w:r>
        <w:rPr>
          <w:rFonts w:ascii="Times New Roman" w:hAnsi="Times New Roman" w:cs="Times New Roman"/>
          <w:sz w:val="28"/>
          <w:szCs w:val="28"/>
        </w:rPr>
        <w:t>Мишина Ю.Ю.</w:t>
      </w:r>
    </w:p>
    <w:p w:rsidR="00167BB7" w:rsidRPr="004C1E7C" w:rsidRDefault="00167BB7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11.05.2024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03">
        <w:rPr>
          <w:rFonts w:ascii="Times New Roman" w:hAnsi="Times New Roman" w:cs="Times New Roman"/>
          <w:sz w:val="28"/>
          <w:szCs w:val="28"/>
        </w:rPr>
        <w:t xml:space="preserve"> с 08.00-14.00 </w:t>
      </w:r>
      <w:r w:rsidR="000D43C5">
        <w:rPr>
          <w:rFonts w:ascii="Times New Roman" w:hAnsi="Times New Roman" w:cs="Times New Roman"/>
          <w:sz w:val="28"/>
          <w:szCs w:val="28"/>
        </w:rPr>
        <w:t>–</w:t>
      </w:r>
      <w:r w:rsidR="0097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3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4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 – </w:t>
      </w:r>
      <w:r w:rsidR="00971E03">
        <w:rPr>
          <w:rFonts w:ascii="Times New Roman" w:hAnsi="Times New Roman" w:cs="Times New Roman"/>
          <w:sz w:val="28"/>
          <w:szCs w:val="28"/>
        </w:rPr>
        <w:t xml:space="preserve">врач-фтизиатр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3E008B" w:rsidRDefault="004C1E7C" w:rsidP="0033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56" w:rsidRPr="000D43C5" w:rsidRDefault="003800C6" w:rsidP="00E63C5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43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СТАЦИОНАРЫ </w:t>
      </w:r>
      <w:r w:rsidR="00772842" w:rsidRPr="000D43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РАБОТАЮТ В </w:t>
      </w:r>
      <w:r w:rsidRPr="000D43C5">
        <w:rPr>
          <w:rFonts w:ascii="Times New Roman" w:hAnsi="Times New Roman" w:cs="Times New Roman"/>
          <w:b/>
          <w:color w:val="FF0000"/>
          <w:sz w:val="36"/>
          <w:szCs w:val="36"/>
        </w:rPr>
        <w:t>КРУГЛОСУТОЧНОМ РЕЖИМЕ</w:t>
      </w:r>
    </w:p>
    <w:tbl>
      <w:tblPr>
        <w:tblStyle w:val="a3"/>
        <w:tblW w:w="0" w:type="auto"/>
        <w:tblLook w:val="04A0"/>
      </w:tblPr>
      <w:tblGrid>
        <w:gridCol w:w="1296"/>
        <w:gridCol w:w="2923"/>
        <w:gridCol w:w="2977"/>
        <w:gridCol w:w="3225"/>
      </w:tblGrid>
      <w:tr w:rsidR="003800C6" w:rsidTr="00CB715C">
        <w:tc>
          <w:tcPr>
            <w:tcW w:w="10421" w:type="dxa"/>
            <w:gridSpan w:val="4"/>
          </w:tcPr>
          <w:p w:rsidR="003800C6" w:rsidRPr="009C14AD" w:rsidRDefault="003800C6" w:rsidP="003800C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ОТВЕТСТВЕННЫЕ АДМИНИСТРАТОРЫ</w:t>
            </w:r>
          </w:p>
        </w:tc>
      </w:tr>
      <w:tr w:rsidR="00537C25" w:rsidTr="00537C25">
        <w:tc>
          <w:tcPr>
            <w:tcW w:w="1296" w:type="dxa"/>
          </w:tcPr>
          <w:p w:rsidR="003800C6" w:rsidRPr="009C14AD" w:rsidRDefault="003800C6" w:rsidP="004C1E7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Дата</w:t>
            </w:r>
          </w:p>
        </w:tc>
        <w:tc>
          <w:tcPr>
            <w:tcW w:w="2923" w:type="dxa"/>
          </w:tcPr>
          <w:p w:rsidR="003800C6" w:rsidRPr="009C14AD" w:rsidRDefault="003800C6" w:rsidP="004C1E7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3800C6" w:rsidRPr="009C14AD" w:rsidRDefault="003800C6" w:rsidP="004C1E7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Должность</w:t>
            </w:r>
          </w:p>
        </w:tc>
        <w:tc>
          <w:tcPr>
            <w:tcW w:w="3225" w:type="dxa"/>
          </w:tcPr>
          <w:p w:rsidR="003800C6" w:rsidRPr="009C14AD" w:rsidRDefault="003800C6" w:rsidP="004C1E7C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Контакт</w:t>
            </w:r>
            <w:r w:rsidR="00537C25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ные телефоны</w:t>
            </w:r>
          </w:p>
        </w:tc>
      </w:tr>
      <w:tr w:rsidR="000F0708" w:rsidTr="003111FA">
        <w:tc>
          <w:tcPr>
            <w:tcW w:w="1296" w:type="dxa"/>
            <w:vAlign w:val="center"/>
          </w:tcPr>
          <w:p w:rsidR="000F0708" w:rsidRPr="009C14AD" w:rsidRDefault="00772842" w:rsidP="0077284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28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04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 w:val="restart"/>
            <w:vAlign w:val="center"/>
          </w:tcPr>
          <w:p w:rsidR="000F0708" w:rsidRPr="00537C25" w:rsidRDefault="00772842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Олег Юрьевич</w:t>
            </w:r>
          </w:p>
        </w:tc>
        <w:tc>
          <w:tcPr>
            <w:tcW w:w="2977" w:type="dxa"/>
            <w:vMerge w:val="restart"/>
            <w:vAlign w:val="center"/>
          </w:tcPr>
          <w:p w:rsidR="000F0708" w:rsidRPr="00537C25" w:rsidRDefault="00772842" w:rsidP="007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0708" w:rsidRPr="00537C25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F0708" w:rsidRPr="00537C25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</w:p>
        </w:tc>
        <w:tc>
          <w:tcPr>
            <w:tcW w:w="3225" w:type="dxa"/>
            <w:vMerge w:val="restart"/>
            <w:vAlign w:val="center"/>
          </w:tcPr>
          <w:p w:rsidR="000F0708" w:rsidRPr="009C14AD" w:rsidRDefault="006F7053" w:rsidP="0077284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 (8422) 53-8</w:t>
            </w:r>
            <w:r w:rsidR="00772842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  <w:r w:rsidR="00772842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62</w:t>
            </w:r>
          </w:p>
        </w:tc>
      </w:tr>
      <w:tr w:rsidR="000F0708" w:rsidRPr="00537C25" w:rsidTr="003111FA">
        <w:tc>
          <w:tcPr>
            <w:tcW w:w="1296" w:type="dxa"/>
            <w:vAlign w:val="center"/>
          </w:tcPr>
          <w:p w:rsidR="000F0708" w:rsidRPr="009C14AD" w:rsidRDefault="00772842" w:rsidP="0077284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/>
            <w:vAlign w:val="center"/>
          </w:tcPr>
          <w:p w:rsidR="000F0708" w:rsidRPr="00537C25" w:rsidRDefault="000F0708" w:rsidP="0031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0708" w:rsidRPr="00537C25" w:rsidRDefault="000F0708" w:rsidP="00986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  <w:vAlign w:val="center"/>
          </w:tcPr>
          <w:p w:rsidR="000F0708" w:rsidRPr="009C14AD" w:rsidRDefault="000F0708" w:rsidP="00986B0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F7053" w:rsidRPr="00537C25" w:rsidTr="00D83A62">
        <w:tc>
          <w:tcPr>
            <w:tcW w:w="1296" w:type="dxa"/>
            <w:vAlign w:val="center"/>
          </w:tcPr>
          <w:p w:rsidR="006F7053" w:rsidRPr="009C14AD" w:rsidRDefault="00772842" w:rsidP="009C14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29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 w:val="restart"/>
            <w:vAlign w:val="center"/>
          </w:tcPr>
          <w:p w:rsidR="006F7053" w:rsidRPr="00537C25" w:rsidRDefault="009C14AD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7" w:type="dxa"/>
            <w:vMerge w:val="restart"/>
            <w:vAlign w:val="center"/>
          </w:tcPr>
          <w:p w:rsidR="006F7053" w:rsidRPr="00537C25" w:rsidRDefault="009C14AD" w:rsidP="0098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</w:t>
            </w:r>
            <w:r w:rsidR="006F7053" w:rsidRPr="00537C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  <w:vMerge w:val="restart"/>
          </w:tcPr>
          <w:p w:rsidR="006F7053" w:rsidRPr="009C14AD" w:rsidRDefault="006F7053" w:rsidP="002F076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 (8422) 53-8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62</w:t>
            </w:r>
          </w:p>
          <w:p w:rsidR="006F7053" w:rsidRPr="009C14AD" w:rsidRDefault="006F7053" w:rsidP="002F076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F7053" w:rsidRPr="00537C25" w:rsidTr="00D83A62">
        <w:tc>
          <w:tcPr>
            <w:tcW w:w="1296" w:type="dxa"/>
            <w:vAlign w:val="center"/>
          </w:tcPr>
          <w:p w:rsidR="006F7053" w:rsidRPr="009C14AD" w:rsidRDefault="006F7053" w:rsidP="009C14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/>
            <w:vAlign w:val="center"/>
          </w:tcPr>
          <w:p w:rsidR="006F7053" w:rsidRPr="00537C25" w:rsidRDefault="006F7053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F7053" w:rsidRPr="00537C25" w:rsidRDefault="006F7053" w:rsidP="00986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F7053" w:rsidRPr="009C14AD" w:rsidRDefault="006F7053" w:rsidP="00986B0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F7053" w:rsidRPr="00537C25" w:rsidTr="003111FA">
        <w:tc>
          <w:tcPr>
            <w:tcW w:w="1296" w:type="dxa"/>
            <w:vAlign w:val="center"/>
          </w:tcPr>
          <w:p w:rsidR="006F7053" w:rsidRPr="009C14AD" w:rsidRDefault="009C14AD" w:rsidP="009C14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 w:val="restart"/>
            <w:vAlign w:val="center"/>
          </w:tcPr>
          <w:p w:rsidR="006F7053" w:rsidRPr="002C7020" w:rsidRDefault="009C14AD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Валихан Насифуллаевна</w:t>
            </w:r>
          </w:p>
        </w:tc>
        <w:tc>
          <w:tcPr>
            <w:tcW w:w="2977" w:type="dxa"/>
            <w:vMerge w:val="restart"/>
          </w:tcPr>
          <w:p w:rsidR="006F7053" w:rsidRPr="002C7020" w:rsidRDefault="006F7053" w:rsidP="0098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C14AD">
              <w:rPr>
                <w:rFonts w:ascii="Times New Roman" w:hAnsi="Times New Roman" w:cs="Times New Roman"/>
                <w:sz w:val="24"/>
                <w:szCs w:val="24"/>
              </w:rPr>
              <w:t>в. Амбулаторным отделением №2</w:t>
            </w:r>
          </w:p>
        </w:tc>
        <w:tc>
          <w:tcPr>
            <w:tcW w:w="3225" w:type="dxa"/>
            <w:vMerge w:val="restart"/>
          </w:tcPr>
          <w:p w:rsidR="006F7053" w:rsidRPr="009C14AD" w:rsidRDefault="006F7053" w:rsidP="002F076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 (8422) 53-8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62</w:t>
            </w:r>
          </w:p>
          <w:p w:rsidR="006F7053" w:rsidRPr="009C14AD" w:rsidRDefault="006F7053" w:rsidP="002F076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F7053" w:rsidRPr="00537C25" w:rsidTr="003111FA">
        <w:tc>
          <w:tcPr>
            <w:tcW w:w="1296" w:type="dxa"/>
            <w:vAlign w:val="center"/>
          </w:tcPr>
          <w:p w:rsidR="006F7053" w:rsidRPr="009C14AD" w:rsidRDefault="009C14AD" w:rsidP="009C14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="006F7053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/>
            <w:vAlign w:val="center"/>
          </w:tcPr>
          <w:p w:rsidR="006F7053" w:rsidRPr="002C7020" w:rsidRDefault="006F7053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F7053" w:rsidRPr="002C7020" w:rsidRDefault="006F7053" w:rsidP="00986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F7053" w:rsidRPr="009C14AD" w:rsidRDefault="006F7053" w:rsidP="00986B0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6F7053" w:rsidRPr="00537C25" w:rsidTr="003111FA">
        <w:tc>
          <w:tcPr>
            <w:tcW w:w="1296" w:type="dxa"/>
            <w:vAlign w:val="center"/>
          </w:tcPr>
          <w:p w:rsidR="006F7053" w:rsidRPr="009C14AD" w:rsidRDefault="006F7053" w:rsidP="00E63C5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="00E63C5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 w:rsidR="00E63C5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 w:rsidR="00E63C5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 w:val="restart"/>
            <w:vAlign w:val="center"/>
          </w:tcPr>
          <w:p w:rsidR="006F7053" w:rsidRPr="002C7020" w:rsidRDefault="009C14AD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Олег Викторович</w:t>
            </w:r>
          </w:p>
        </w:tc>
        <w:tc>
          <w:tcPr>
            <w:tcW w:w="2977" w:type="dxa"/>
            <w:vMerge w:val="restart"/>
          </w:tcPr>
          <w:p w:rsidR="006F7053" w:rsidRPr="002C7020" w:rsidRDefault="009C14AD" w:rsidP="009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F7053" w:rsidRPr="00537C25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7053" w:rsidRPr="00537C25">
              <w:rPr>
                <w:rFonts w:ascii="Times New Roman" w:hAnsi="Times New Roman" w:cs="Times New Roman"/>
                <w:sz w:val="24"/>
                <w:szCs w:val="24"/>
              </w:rPr>
              <w:t xml:space="preserve">  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ОМР</w:t>
            </w:r>
          </w:p>
        </w:tc>
        <w:tc>
          <w:tcPr>
            <w:tcW w:w="3225" w:type="dxa"/>
            <w:vMerge w:val="restart"/>
          </w:tcPr>
          <w:p w:rsidR="006F7053" w:rsidRPr="009C14AD" w:rsidRDefault="006F7053" w:rsidP="009C14AD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 (8422) 53-8</w:t>
            </w:r>
            <w:r w:rsidR="009C14AD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0-62</w:t>
            </w:r>
          </w:p>
        </w:tc>
      </w:tr>
      <w:tr w:rsidR="000F0708" w:rsidRPr="00537C25" w:rsidTr="003111FA">
        <w:tc>
          <w:tcPr>
            <w:tcW w:w="1296" w:type="dxa"/>
            <w:vAlign w:val="center"/>
          </w:tcPr>
          <w:p w:rsidR="000F0708" w:rsidRPr="009C14AD" w:rsidRDefault="00E63C56" w:rsidP="00E63C5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="000F0708" w:rsidRPr="009C14A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23" w:type="dxa"/>
            <w:vMerge/>
            <w:vAlign w:val="center"/>
          </w:tcPr>
          <w:p w:rsidR="000F0708" w:rsidRPr="00986B05" w:rsidRDefault="000F0708" w:rsidP="0031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0708" w:rsidRPr="00986B05" w:rsidRDefault="000F0708" w:rsidP="00986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0F0708" w:rsidRPr="00986B05" w:rsidRDefault="000F0708" w:rsidP="00986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0C6" w:rsidRPr="00537C25" w:rsidRDefault="003800C6" w:rsidP="004C1E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00C6" w:rsidRDefault="004C1E7C" w:rsidP="004C1E7C">
      <w:pPr>
        <w:rPr>
          <w:rFonts w:ascii="Times New Roman" w:hAnsi="Times New Roman" w:cs="Times New Roman"/>
          <w:sz w:val="28"/>
          <w:szCs w:val="28"/>
        </w:rPr>
      </w:pPr>
      <w:r w:rsidRPr="006048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00C6" w:rsidSect="00971E0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E7C"/>
    <w:rsid w:val="000C5101"/>
    <w:rsid w:val="000D43C5"/>
    <w:rsid w:val="000F0708"/>
    <w:rsid w:val="00167BB7"/>
    <w:rsid w:val="00282815"/>
    <w:rsid w:val="002C7020"/>
    <w:rsid w:val="003111FA"/>
    <w:rsid w:val="00337B43"/>
    <w:rsid w:val="003800C6"/>
    <w:rsid w:val="003825E9"/>
    <w:rsid w:val="003E008B"/>
    <w:rsid w:val="004217E1"/>
    <w:rsid w:val="00450710"/>
    <w:rsid w:val="004C1E7C"/>
    <w:rsid w:val="00537C25"/>
    <w:rsid w:val="005D6F2B"/>
    <w:rsid w:val="0060481A"/>
    <w:rsid w:val="00610826"/>
    <w:rsid w:val="006F7053"/>
    <w:rsid w:val="00730EB3"/>
    <w:rsid w:val="00772842"/>
    <w:rsid w:val="007D2720"/>
    <w:rsid w:val="0081623F"/>
    <w:rsid w:val="00971E03"/>
    <w:rsid w:val="00986B05"/>
    <w:rsid w:val="009C14AD"/>
    <w:rsid w:val="00B22248"/>
    <w:rsid w:val="00B23BBD"/>
    <w:rsid w:val="00D64062"/>
    <w:rsid w:val="00E4529C"/>
    <w:rsid w:val="00E6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</cp:lastModifiedBy>
  <cp:revision>2</cp:revision>
  <cp:lastPrinted>2024-04-24T06:57:00Z</cp:lastPrinted>
  <dcterms:created xsi:type="dcterms:W3CDTF">2024-04-24T07:07:00Z</dcterms:created>
  <dcterms:modified xsi:type="dcterms:W3CDTF">2024-04-24T07:07:00Z</dcterms:modified>
</cp:coreProperties>
</file>